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803" w14:textId="50AC93AF"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77E1C9F" wp14:editId="39B1B4D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0958" w14:textId="07AA8EF3" w:rsidR="00D83BFB" w:rsidRPr="00267BC0" w:rsidRDefault="005C6B03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BB1E527" wp14:editId="008A9A0A">
            <wp:simplePos x="0" y="0"/>
            <wp:positionH relativeFrom="margin">
              <wp:posOffset>3978275</wp:posOffset>
            </wp:positionH>
            <wp:positionV relativeFrom="paragraph">
              <wp:posOffset>8890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44359" w14:textId="77777777"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6ACC3639" w14:textId="77777777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  <w:t xml:space="preserve"> </w:t>
      </w:r>
    </w:p>
    <w:p w14:paraId="0585E194" w14:textId="33829864" w:rsidR="005C6B03" w:rsidRDefault="005C6B03" w:rsidP="00C732D9">
      <w:pPr>
        <w:pStyle w:val="Normlnywebov"/>
        <w:spacing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</w:t>
      </w:r>
      <w:r w:rsidR="00E24B51">
        <w:rPr>
          <w:rFonts w:asciiTheme="minorHAnsi" w:hAnsiTheme="minorHAnsi" w:cstheme="minorHAnsi"/>
          <w:b/>
          <w:color w:val="17365D"/>
          <w:sz w:val="32"/>
          <w:szCs w:val="32"/>
        </w:rPr>
        <w:t>A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>SOVACÍ FORMULÁR</w:t>
      </w:r>
      <w:r w:rsidR="00C732D9"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</w:t>
      </w:r>
    </w:p>
    <w:p w14:paraId="65B0A714" w14:textId="77777777" w:rsidR="00C732D9" w:rsidRDefault="00C732D9" w:rsidP="00C732D9">
      <w:pPr>
        <w:pStyle w:val="Normlnywebov"/>
        <w:spacing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594F50AF" w14:textId="3E84BCB6" w:rsidR="00FE359B" w:rsidRDefault="005C6B03" w:rsidP="00C732D9">
      <w:pPr>
        <w:pStyle w:val="Normlnywebov"/>
        <w:spacing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>INOVATÍVN</w:t>
      </w:r>
      <w:r w:rsidR="00C732D9">
        <w:rPr>
          <w:rFonts w:asciiTheme="minorHAnsi" w:hAnsiTheme="minorHAnsi" w:cstheme="minorHAnsi"/>
          <w:b/>
          <w:bCs/>
          <w:color w:val="17365D"/>
          <w:sz w:val="32"/>
          <w:szCs w:val="32"/>
        </w:rPr>
        <w:t>Y</w:t>
      </w: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 xml:space="preserve"> VZDELÁVA</w:t>
      </w:r>
      <w:r w:rsidR="00C732D9">
        <w:rPr>
          <w:rFonts w:asciiTheme="minorHAnsi" w:hAnsiTheme="minorHAnsi" w:cstheme="minorHAnsi"/>
          <w:b/>
          <w:bCs/>
          <w:color w:val="17365D"/>
          <w:sz w:val="32"/>
          <w:szCs w:val="32"/>
        </w:rPr>
        <w:t>CÍ TRÉNING</w:t>
      </w:r>
    </w:p>
    <w:p w14:paraId="0548557B" w14:textId="0DE475C3" w:rsidR="00C732D9" w:rsidRPr="00C732D9" w:rsidRDefault="00C732D9" w:rsidP="00C732D9">
      <w:pPr>
        <w:pStyle w:val="Normlnywebov"/>
        <w:spacing w:after="0"/>
        <w:jc w:val="center"/>
        <w:rPr>
          <w:rFonts w:asciiTheme="minorHAnsi" w:hAnsiTheme="minorHAnsi" w:cstheme="minorHAnsi"/>
          <w:color w:val="17365D"/>
          <w:sz w:val="32"/>
          <w:szCs w:val="32"/>
        </w:rPr>
      </w:pPr>
      <w:r w:rsidRPr="00C732D9">
        <w:rPr>
          <w:rFonts w:asciiTheme="minorHAnsi" w:hAnsiTheme="minorHAnsi" w:cstheme="minorHAnsi"/>
          <w:color w:val="17365D"/>
          <w:sz w:val="32"/>
          <w:szCs w:val="32"/>
        </w:rPr>
        <w:t>Interkultúrne vzdelávať v škole so žiakmi z rómskych komunít</w:t>
      </w:r>
    </w:p>
    <w:p w14:paraId="52D7249C" w14:textId="77777777"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14:paraId="22A4691D" w14:textId="77777777"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14:paraId="18613B5B" w14:textId="77777777"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14:paraId="652EBFEA" w14:textId="77777777"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14:paraId="4D855424" w14:textId="77777777"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0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0"/>
    <w:p w14:paraId="0EF9C4A5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14:paraId="1EF9A012" w14:textId="77777777"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14:paraId="697E99DE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14:paraId="38E1D6DB" w14:textId="77777777"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4AFC570A" w14:textId="77777777"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14:paraId="5DF7C4B5" w14:textId="168D0A22"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14:paraId="58D8BB00" w14:textId="5DCA259B"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14:paraId="48126638" w14:textId="1E7AEDCD" w:rsidR="001C4B2B" w:rsidRPr="005C6B03" w:rsidRDefault="005C6B03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4E85B79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14:paraId="6109DE5D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52A47278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C859E3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15CC859" w14:textId="047147E2" w:rsidR="00B749E4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8DF6379" w14:textId="77777777" w:rsidR="005C6B03" w:rsidRPr="000963B5" w:rsidRDefault="005C6B03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5F7EBA93" w14:textId="77777777"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14:paraId="103673CB" w14:textId="77777777"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14:paraId="790E6F24" w14:textId="39CAA852"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>Čo vás motivuje prihlásiť sa na vzdelávanie?</w:t>
      </w:r>
    </w:p>
    <w:p w14:paraId="2EA82F87" w14:textId="77777777"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14:paraId="1C11FE18" w14:textId="0FEC5891"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14:paraId="22451E5D" w14:textId="77777777"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AAA7C2" w14:textId="77777777"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14:paraId="3DF28C60" w14:textId="2C4D93F2" w:rsidR="002D31BF" w:rsidRPr="000963B5" w:rsidRDefault="00DA2ED8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Inovatívn</w:t>
      </w:r>
      <w:r w:rsidR="00C732D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vzdeláva</w:t>
      </w:r>
      <w:r w:rsidR="00C732D9">
        <w:rPr>
          <w:rFonts w:asciiTheme="minorHAnsi" w:hAnsiTheme="minorHAnsi" w:cstheme="minorHAnsi"/>
        </w:rPr>
        <w:t xml:space="preserve">cí tréning </w:t>
      </w:r>
      <w:r w:rsidR="00C732D9" w:rsidRPr="00C732D9">
        <w:rPr>
          <w:rFonts w:asciiTheme="minorHAnsi" w:hAnsiTheme="minorHAnsi" w:cstheme="minorHAnsi"/>
          <w:i/>
          <w:iCs/>
        </w:rPr>
        <w:t>„Interkultúrne vzdelávať v škole so žiakmi z rómskych komunít“</w:t>
      </w:r>
      <w:r w:rsidRPr="00C732D9">
        <w:rPr>
          <w:rFonts w:asciiTheme="minorHAnsi" w:hAnsiTheme="minorHAnsi" w:cstheme="minorHAnsi"/>
          <w:i/>
          <w:iCs/>
        </w:rPr>
        <w:t xml:space="preserve"> </w:t>
      </w:r>
      <w:r w:rsidRPr="00C732D9">
        <w:rPr>
          <w:rFonts w:asciiTheme="minorHAnsi" w:hAnsiTheme="minorHAnsi" w:cstheme="minorHAnsi"/>
        </w:rPr>
        <w:t>j</w:t>
      </w:r>
      <w:r w:rsidR="002D31BF" w:rsidRPr="00C732D9">
        <w:rPr>
          <w:rFonts w:asciiTheme="minorHAnsi" w:hAnsiTheme="minorHAnsi" w:cstheme="minorHAnsi"/>
        </w:rPr>
        <w:t>e</w:t>
      </w:r>
      <w:r w:rsidR="002D31BF" w:rsidRPr="000963B5">
        <w:rPr>
          <w:rFonts w:asciiTheme="minorHAnsi" w:hAnsiTheme="minorHAnsi" w:cstheme="minorHAnsi"/>
        </w:rPr>
        <w:t xml:space="preserve">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>„Inovatívne vzdelávanie učiteľov s cieľom zvýšiť ich interkultúrne kompetencie vo vzdelávacom procese rómskych žiakov“</w:t>
      </w:r>
      <w:r w:rsidR="00C732D9">
        <w:rPr>
          <w:rFonts w:asciiTheme="minorHAnsi" w:hAnsiTheme="minorHAnsi" w:cstheme="minorHAnsi"/>
          <w:i/>
        </w:rPr>
        <w:t xml:space="preserve">, </w:t>
      </w:r>
      <w:r w:rsidR="00C732D9" w:rsidRPr="00C732D9">
        <w:rPr>
          <w:rFonts w:asciiTheme="minorHAnsi" w:hAnsiTheme="minorHAnsi" w:cstheme="minorHAnsi"/>
          <w:iCs/>
        </w:rPr>
        <w:t>známeho pod sloganom</w:t>
      </w:r>
      <w:r w:rsidR="00C732D9">
        <w:rPr>
          <w:rFonts w:asciiTheme="minorHAnsi" w:hAnsiTheme="minorHAnsi" w:cstheme="minorHAnsi"/>
          <w:i/>
        </w:rPr>
        <w:t xml:space="preserve"> „Spolu s Rómami dosiahneme viac“</w:t>
      </w:r>
      <w:r w:rsidR="002D31BF" w:rsidRPr="000963B5">
        <w:rPr>
          <w:rFonts w:asciiTheme="minorHAnsi" w:hAnsiTheme="minorHAnsi" w:cstheme="minorHAnsi"/>
          <w:i/>
        </w:rPr>
        <w:t xml:space="preserve">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14:paraId="1D0022FB" w14:textId="37316F66"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912197">
        <w:rPr>
          <w:rFonts w:asciiTheme="minorHAnsi" w:hAnsiTheme="minorHAnsi" w:cs="Helvetica"/>
          <w:sz w:val="24"/>
          <w:szCs w:val="24"/>
        </w:rPr>
        <w:t>.</w:t>
      </w:r>
    </w:p>
    <w:p w14:paraId="5561FBE2" w14:textId="77777777"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294AC470" w14:textId="09B0E314"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1780582D" w14:textId="77777777"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34B367CD" w14:textId="77777777"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45EBA94" w14:textId="31C38433"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14:paraId="31289AF4" w14:textId="36356C8D"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912197">
        <w:rPr>
          <w:sz w:val="24"/>
          <w:szCs w:val="24"/>
        </w:rPr>
        <w:t xml:space="preserve">                     </w:t>
      </w:r>
      <w:r w:rsidRPr="00461199">
        <w:rPr>
          <w:sz w:val="24"/>
          <w:szCs w:val="24"/>
        </w:rPr>
        <w:t xml:space="preserve">podpis </w:t>
      </w:r>
    </w:p>
    <w:p w14:paraId="47294577" w14:textId="77777777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55ABC2D" w14:textId="09D3D66A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ED543E0" w14:textId="7699B805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02359B3F" w14:textId="5D916413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DB922D8" w14:textId="327A7F34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EB35A" w14:textId="51E345C8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6F8EB71" w14:textId="666D0319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4260C4AC" w14:textId="6A71570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923C025" w14:textId="0B8F0BCF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09C4B8CD" w14:textId="5AF25794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1E16B111" w14:textId="6793AD05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27617C79" w14:textId="61F0F7C2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745DCA74" w14:textId="4D2CC371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4952B744" w14:textId="054D9727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0CAC78C8" w14:textId="4FA23A51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2565C3BD" w14:textId="4C12FB55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284A2700" w14:textId="77777777" w:rsidR="00C90BC3" w:rsidRDefault="00C90BC3" w:rsidP="00115F3C">
      <w:pPr>
        <w:spacing w:after="0"/>
        <w:rPr>
          <w:b/>
          <w:sz w:val="20"/>
          <w:szCs w:val="20"/>
          <w:lang w:val="en-GB"/>
        </w:rPr>
      </w:pPr>
    </w:p>
    <w:p w14:paraId="7C28217F" w14:textId="2A9A047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1A92DE7" w14:textId="0252E25F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BBE470C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5B0322B1" w14:textId="77777777"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14:paraId="2256C169" w14:textId="77777777"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14:paraId="75469C34" w14:textId="77777777"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14:paraId="30E36689" w14:textId="09A7C7D4"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14:paraId="1EE16220" w14:textId="20DF9780"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22A9" w14:textId="77777777" w:rsidR="00395790" w:rsidRDefault="00395790" w:rsidP="00F815A1">
      <w:pPr>
        <w:spacing w:after="0" w:line="240" w:lineRule="auto"/>
      </w:pPr>
      <w:r>
        <w:separator/>
      </w:r>
    </w:p>
  </w:endnote>
  <w:endnote w:type="continuationSeparator" w:id="0">
    <w:p w14:paraId="71D62B77" w14:textId="77777777" w:rsidR="00395790" w:rsidRDefault="00395790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14:paraId="1E482FBD" w14:textId="77777777"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14:paraId="525C1816" w14:textId="77777777"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F83F" w14:textId="77777777" w:rsidR="00395790" w:rsidRDefault="00395790" w:rsidP="00F815A1">
      <w:pPr>
        <w:spacing w:after="0" w:line="240" w:lineRule="auto"/>
      </w:pPr>
      <w:r>
        <w:separator/>
      </w:r>
    </w:p>
  </w:footnote>
  <w:footnote w:type="continuationSeparator" w:id="0">
    <w:p w14:paraId="4C85E2B5" w14:textId="77777777" w:rsidR="00395790" w:rsidRDefault="00395790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33"/>
  </w:num>
  <w:num w:numId="5">
    <w:abstractNumId w:val="31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34"/>
  </w:num>
  <w:num w:numId="18">
    <w:abstractNumId w:val="7"/>
  </w:num>
  <w:num w:numId="19">
    <w:abstractNumId w:val="28"/>
  </w:num>
  <w:num w:numId="20">
    <w:abstractNumId w:val="15"/>
  </w:num>
  <w:num w:numId="21">
    <w:abstractNumId w:val="24"/>
  </w:num>
  <w:num w:numId="22">
    <w:abstractNumId w:val="21"/>
  </w:num>
  <w:num w:numId="23">
    <w:abstractNumId w:val="25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2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2B79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5790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727C2"/>
    <w:rsid w:val="00C732D9"/>
    <w:rsid w:val="00C75CB1"/>
    <w:rsid w:val="00C75DD0"/>
    <w:rsid w:val="00C7622F"/>
    <w:rsid w:val="00C87450"/>
    <w:rsid w:val="00C90BC3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4B51"/>
    <w:rsid w:val="00E261A4"/>
    <w:rsid w:val="00E2765B"/>
    <w:rsid w:val="00E34603"/>
    <w:rsid w:val="00E44342"/>
    <w:rsid w:val="00E51F67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21C"/>
  <w15:docId w15:val="{6E3B42E4-A33D-4539-A776-319A72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24B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3</cp:revision>
  <cp:lastPrinted>2021-05-04T07:01:00Z</cp:lastPrinted>
  <dcterms:created xsi:type="dcterms:W3CDTF">2022-01-07T15:54:00Z</dcterms:created>
  <dcterms:modified xsi:type="dcterms:W3CDTF">2022-01-10T08:03:00Z</dcterms:modified>
</cp:coreProperties>
</file>